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405" w:rsidRDefault="00244405">
      <w:pPr>
        <w:rPr>
          <w:b/>
          <w:lang w:val="en-GB"/>
        </w:rPr>
      </w:pPr>
      <w:r>
        <w:rPr>
          <w:b/>
          <w:lang w:val="en-GB"/>
        </w:rPr>
        <w:t xml:space="preserve">LOAN  PROJECT BUYING A   HOUSE </w:t>
      </w:r>
    </w:p>
    <w:p w:rsidR="00BF17D0" w:rsidRDefault="002D37D7">
      <w:pPr>
        <w:rPr>
          <w:lang w:val="en-GB"/>
        </w:rPr>
      </w:pPr>
      <w:r>
        <w:rPr>
          <w:lang w:val="en-GB"/>
        </w:rPr>
        <w:t xml:space="preserve">1.House Description., four-bedroom and three bathroom </w:t>
      </w:r>
      <w:r w:rsidR="003F270B">
        <w:rPr>
          <w:lang w:val="en-GB"/>
        </w:rPr>
        <w:t xml:space="preserve"> </w:t>
      </w:r>
      <w:r>
        <w:rPr>
          <w:lang w:val="en-GB"/>
        </w:rPr>
        <w:t>,one bathroom  one family home const</w:t>
      </w:r>
      <w:r w:rsidR="00495C23">
        <w:rPr>
          <w:lang w:val="en-GB"/>
        </w:rPr>
        <w:t xml:space="preserve">ructed in 1952 in Hyattsleville </w:t>
      </w:r>
      <w:r w:rsidR="003F270B">
        <w:rPr>
          <w:lang w:val="en-GB"/>
        </w:rPr>
        <w:t xml:space="preserve"> ,big opportunity to purchase in the Hyattaville !Move in condition. Large  rooms for the family and equipped basement for e</w:t>
      </w:r>
      <w:r w:rsidR="00D35C72">
        <w:rPr>
          <w:lang w:val="en-GB"/>
        </w:rPr>
        <w:t xml:space="preserve">ntertainment. New, nice paint and brand </w:t>
      </w:r>
      <w:r w:rsidR="00D35C72" w:rsidRPr="001D0D1B">
        <w:rPr>
          <w:lang w:val="en-GB"/>
        </w:rPr>
        <w:t>carpet</w:t>
      </w:r>
      <w:r w:rsidR="001D0D1B">
        <w:rPr>
          <w:lang w:val="en-GB"/>
        </w:rPr>
        <w:t xml:space="preserve"> </w:t>
      </w:r>
      <w:r w:rsidR="00D35C72">
        <w:rPr>
          <w:lang w:val="en-GB"/>
        </w:rPr>
        <w:t>complement updated kitchen  with granite</w:t>
      </w:r>
      <w:r w:rsidR="001D0D1B">
        <w:t>granite countertops</w:t>
      </w:r>
      <w:r w:rsidR="00D35C72">
        <w:rPr>
          <w:lang w:val="en-GB"/>
        </w:rPr>
        <w:t>. Nice  leisure place including swimming pool and storage.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Price $220,000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Square footage: 1, Asking 200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30-year fixed interest rate: 4.456%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Real Estate Taxes: $3,774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Purchase Price: 200,000</w:t>
      </w:r>
    </w:p>
    <w:p w:rsidR="00685259" w:rsidRDefault="00D35C72" w:rsidP="00685259">
      <w:pPr>
        <w:widowControl w:val="0"/>
        <w:numPr>
          <w:ilvl w:val="0"/>
          <w:numId w:val="3"/>
        </w:numPr>
        <w:shd w:val="clear" w:color="auto" w:fill="FFFFFF"/>
        <w:spacing w:after="0" w:line="480" w:lineRule="auto"/>
        <w:ind w:hanging="360"/>
        <w:rPr>
          <w:rFonts w:ascii="Rambla" w:eastAsia="Rambla" w:hAnsi="Rambla" w:cs="Rambla"/>
        </w:rPr>
      </w:pPr>
      <w:r>
        <w:rPr>
          <w:lang w:val="en-GB"/>
        </w:rPr>
        <w:t>2.</w:t>
      </w:r>
      <w:r w:rsidR="00685259" w:rsidRPr="00685259">
        <w:t xml:space="preserve"> </w:t>
      </w:r>
      <w:r w:rsidR="00685259">
        <w:t xml:space="preserve">Down payment: 200,000 x 0.20 = </w:t>
      </w:r>
      <w:r w:rsidR="00685259" w:rsidRPr="00685259">
        <w:t>$40,000.00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</w:rPr>
      </w:pPr>
      <w:r>
        <w:t>Amount financed: 160,000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  <w:r>
        <w:t xml:space="preserve">200,000-40,000 </w:t>
      </w:r>
      <w:r w:rsidRPr="00685259">
        <w:t>= 160,000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  <w:r>
        <w:t xml:space="preserve">Monthly mortgage equation: </w:t>
      </w:r>
      <m:oMath>
        <m:r>
          <w:rPr>
            <w:rFonts w:ascii="Cambria Math" w:eastAsia="Cambria" w:hAnsi="Cambria Math" w:cs="Cambria"/>
          </w:rPr>
          <m:t>160,000=R [1-</m:t>
        </m:r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eastAsia="Cambria" w:hAnsi="Cambria Math" w:cs="Cambria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" w:hAnsi="Cambria Math" w:cs="Cambria"/>
              </w:rPr>
              <m:t>1.003713</m:t>
            </m:r>
          </m:num>
          <m:den>
            <m:r>
              <w:rPr>
                <w:rFonts w:ascii="Cambria Math" w:eastAsia="Cambria" w:hAnsi="Cambria Math" w:cs="Cambria"/>
              </w:rPr>
              <m:t>.003713</m:t>
            </m:r>
          </m:den>
        </m:f>
        <m:r>
          <w:rPr>
            <w:rFonts w:ascii="Cambria Math" w:hAnsi="Cambria Math"/>
          </w:rPr>
          <m:t>)</m:t>
        </m:r>
        <m:r>
          <w:rPr>
            <w:rFonts w:ascii="Cambria Math" w:eastAsia="Cambria" w:hAnsi="Cambria Math" w:cs="Cambria"/>
          </w:rPr>
          <m:t>-360</m:t>
        </m:r>
      </m:oMath>
    </w:p>
    <w:p w:rsidR="00685259" w:rsidRDefault="00685259" w:rsidP="00685259">
      <w:pPr>
        <w:shd w:val="clear" w:color="auto" w:fill="FFFFFF"/>
        <w:spacing w:after="0" w:line="480" w:lineRule="auto"/>
        <w:ind w:left="720"/>
      </w:pPr>
      <w:bookmarkStart w:id="0" w:name="_1fob9te"/>
      <w:bookmarkEnd w:id="0"/>
      <w:r>
        <w:t>.7366324198/.0033713 = 198.3927874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  <w:rPr>
          <w:highlight w:val="yellow"/>
        </w:rPr>
      </w:pPr>
      <w:r>
        <w:t xml:space="preserve">160,000/198.3927874 = </w:t>
      </w:r>
      <w:r w:rsidRPr="00685259">
        <w:t>806.48</w:t>
      </w:r>
      <w:r>
        <w:t>09316</w:t>
      </w:r>
    </w:p>
    <w:p w:rsidR="00685259" w:rsidRDefault="00685259" w:rsidP="00685259">
      <w:pPr>
        <w:widowControl w:val="0"/>
        <w:numPr>
          <w:ilvl w:val="0"/>
          <w:numId w:val="3"/>
        </w:numPr>
        <w:shd w:val="clear" w:color="auto" w:fill="FFFFFF"/>
        <w:spacing w:after="0" w:line="480" w:lineRule="auto"/>
        <w:ind w:hanging="360"/>
      </w:pPr>
      <w:r>
        <w:t xml:space="preserve">Real estate taxes + Monthly mortgage = </w:t>
      </w:r>
      <w:r w:rsidRPr="00685259">
        <w:t>$1120.98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  <w:r>
        <w:t>3774/12= 314.5 + 806.48 = 1120.98</w:t>
      </w:r>
    </w:p>
    <w:p w:rsidR="00685259" w:rsidRDefault="00685259" w:rsidP="00685259">
      <w:pPr>
        <w:widowControl w:val="0"/>
        <w:numPr>
          <w:ilvl w:val="0"/>
          <w:numId w:val="3"/>
        </w:numPr>
        <w:shd w:val="clear" w:color="auto" w:fill="FFFFFF"/>
        <w:spacing w:after="0" w:line="480" w:lineRule="auto"/>
        <w:ind w:hanging="360"/>
      </w:pPr>
      <w:r>
        <w:t xml:space="preserve">Minimum monthly income = </w:t>
      </w:r>
      <w:r w:rsidRPr="00685259">
        <w:t>2688.266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  <w:r>
        <w:t>806.48/0.30 = 2688.266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</w:p>
    <w:p w:rsidR="00685259" w:rsidRDefault="00685259" w:rsidP="00685259">
      <w:pPr>
        <w:widowControl w:val="0"/>
        <w:numPr>
          <w:ilvl w:val="0"/>
          <w:numId w:val="3"/>
        </w:numPr>
        <w:shd w:val="clear" w:color="auto" w:fill="FFFFFF"/>
        <w:spacing w:after="0" w:line="480" w:lineRule="auto"/>
        <w:ind w:hanging="360"/>
      </w:pPr>
      <w:r>
        <w:t>Amortization table</w:t>
      </w:r>
    </w:p>
    <w:tbl>
      <w:tblPr>
        <w:tblW w:w="9330" w:type="dxa"/>
        <w:tblInd w:w="-15" w:type="dxa"/>
        <w:tblBorders>
          <w:top w:val="single" w:sz="4" w:space="0" w:color="CFCFD4"/>
          <w:left w:val="single" w:sz="4" w:space="0" w:color="CFCFD4"/>
          <w:bottom w:val="single" w:sz="4" w:space="0" w:color="CFCFD4"/>
          <w:right w:val="single" w:sz="4" w:space="0" w:color="CFCFD4"/>
        </w:tblBorders>
        <w:tblLayout w:type="fixed"/>
        <w:tblLook w:val="0400" w:firstRow="0" w:lastRow="0" w:firstColumn="0" w:lastColumn="0" w:noHBand="0" w:noVBand="1"/>
      </w:tblPr>
      <w:tblGrid>
        <w:gridCol w:w="2016"/>
        <w:gridCol w:w="1283"/>
        <w:gridCol w:w="1299"/>
        <w:gridCol w:w="1116"/>
        <w:gridCol w:w="1916"/>
        <w:gridCol w:w="1700"/>
      </w:tblGrid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Payment Date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Payment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Principal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Interest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Total Interest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Balance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2018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$212.40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$594.08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$594.08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$159,787.60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Aug 2018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$213.19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$593.29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$1,187.37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$159,574.41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2018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$213.98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$592.50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$1,779.87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$159,360.43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2018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$214.78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$591.71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$2,371.58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$159,145.65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2018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$215.57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$590.91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$2,962.48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$158,930.08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2018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$216.37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$590.11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$3,552.59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$158,713.71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$217.18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$589.30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$4,141.90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$158,496.53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$217.98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$588.50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$4,730.39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$158,278.55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$218.79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$587.69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$5,318.08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$158,059.75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$219.61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$586.88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$5,904.96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$157,840.15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$220.42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$586.06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$6,491.02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$157,619.73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$221.24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$585.24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$7,076.26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$157,398.49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$222.06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$584.42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$7,660.68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$157,176.43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$222.88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$583.60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$8,244.28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$156,953.54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$223.71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$582.77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$8,827.04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$156,729.83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$224.54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$581.94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$9,408.98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$156,505.29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$225.38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$581.10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$9,990.09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$156,279.91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2019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$226.21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$580.27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$10,570.35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$156,053.70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$227.05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$579.43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$11,149.78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$155,826.64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$227.90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$578.58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$11,728.37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$155,598.75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$228.74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$577.74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$12,306.10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$155,370.00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Apr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$229.59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$576.89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$12,882.99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$155,140.41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$230.44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$576.04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$13,459.03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$154,909.97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$231.30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$575.18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$14,034.21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$154,678.67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$232.16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$574.32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$14,608.53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$154,446.51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$233.02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$573.46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$15,181.99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$154,213.49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$233.89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$572.59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$15,754.59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$153,979.60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$234.75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$571.73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$16,326.31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$153,744.85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$235.63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$570.85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$16,897.17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$153,509.22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$236.50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$569.98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$17,467.15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$153,272.72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$237.38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$569.10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$18,036.25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$153,035.34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$238.26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$568.22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$18,604.47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$152,797.08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$239.15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$567.34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$19,171.80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$152,557.93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$240.03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$566.45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$19,738.25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$152,317.90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$240.92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$565.56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$20,303.81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$152,076.98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$241.82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$564.66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$20,868.47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$151,835.16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$242.72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$563.76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$21,432.23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$151,592.44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$243.62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$562.86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$21,995.10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$151,348.82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$244.52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$561.96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$22,557.06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$151,104.30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$245.43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$561.05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$23,118.11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$150,858.87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$246.34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$560.14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$23,678.24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$150,612.53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Dec 2021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$247.26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$559.22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$24,237.47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$150,365.27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$248.17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$558.31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$24,795.77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$150,117.09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$249.10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$557.38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$25,353.16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$149,868.00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$250.02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$556.46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$25,909.62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$149,617.98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$250.95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$555.53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$26,465.15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$149,367.03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$251.88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$554.60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$27,019.75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$149,115.15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$252.82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$553.66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$27,573.42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$148,862.33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$253.76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$552.73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$28,126.14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$148,608.58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$254.70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$551.78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$28,677.92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$148,353.88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$255.64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$550.84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$29,228.76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$148,098.24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$256.59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$549.89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$29,778.65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$147,841.64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$257.54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$548.94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$30,327.59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$147,584.10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$258.50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$547.98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$30,875.57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$147,325.60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$259.46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$547.02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$31,422.59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$147,066.14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$260.42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$546.06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$31,968.64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$146,805.71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$261.39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$545.09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$32,513.73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$146,544.32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$262.36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$544.12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$33,057.85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$146,281.96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$263.34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$543.14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$33,601.00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$146,018.62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$264.31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$542.17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$34,143.16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$145,754.31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$265.30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$541.19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$34,684.35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$145,489.01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Aug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$266.28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$540.20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$35,224.55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$145,222.73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$267.27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$539.21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$35,763.76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$144,955.46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$268.26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$538.22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$36,301.98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$144,687.20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$269.26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$537.22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$36,839.21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$144,417.95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$270.26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$536.22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$37,375.43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$144,147.69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$271.26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$535.22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$37,910.65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$143,876.43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$272.27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$534.21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$38,444.86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$143,604.16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$273.28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$533.20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$38,978.07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$143,330.88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$274.29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$532.19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$39,510.25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$143,056.59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$275.31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$531.17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$40,041.42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$142,781.28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$276.33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$530.15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$40,571.57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$142,504.94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$277.36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$529.12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$41,100.69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$142,227.58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$278.39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$528.09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$41,628.78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$141,949.19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$279.42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$527.06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$42,155.84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$141,669.77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$280.46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$526.02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$42,681.86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$141,389.31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$281.50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$524.98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$43,206.84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$141,107.81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$282.55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$523.93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$43,730.77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$140,825.26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$283.60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$522.88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$44,253.65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$140,541.66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$284.65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$521.83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$44,775.49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$140,257.01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$285.71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$520.77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$45,296.26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$139,971.30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Apr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$286.77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$519.71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$45,815.97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$139,684.54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$287.83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$518.65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$46,334.62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$139,396.70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$288.90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$517.58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$46,852.20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$139,107.80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$289.97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$516.51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$47,368.71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$138,817.83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$291.05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$515.43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$47,884.14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$138,526.78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$292.13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$514.35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$48,398.49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$138,234.65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$293.22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$513.27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$48,911.76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$137,941.43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$294.30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$512.18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$49,423.93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$137,647.13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$295.40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$511.08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$49,935.02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$137,351.73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$296.49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$509.99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$50,445.00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$137,055.24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$297.59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$508.89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$50,953.89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$136,757.64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$298.70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$507.78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$51,461.67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$136,458.94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$299.81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$506.67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$51,968.34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$136,159.13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$300.92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$505.56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$52,473.90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$135,858.21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$302.04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$504.44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$52,978.34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$135,556.17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$303.16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$503.32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$53,481.66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$135,253.01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$304.29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$502.19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$53,983.86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$134,948.73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$305.42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$501.06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$54,484.92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$134,643.31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$306.55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$499.93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$54,984.85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$134,336.76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$307.69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$498.79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$55,483.64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$134,029.07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Dec 2026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$308.83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$497.65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$55,981.29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$133,720.24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$309.98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$496.50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$56,477.80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$133,410.26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$311.13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$495.35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$56,973.15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$133,099.13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$312.28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$494.20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$57,467.35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$132,786.85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$313.44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$493.04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$57,960.38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$132,473.41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$314.61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$491.87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$58,452.26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$132,158.80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$315.78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$490.71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$58,942.96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$131,843.02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$316.95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$489.53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$59,432.50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$131,526.08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$318.12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$488.36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$59,920.85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$131,207.95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$319.31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$487.18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$60,408.03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$130,888.64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$320.49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$485.99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$60,894.02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$130,568.15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$321.68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$484.80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$61,378.82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$130,246.47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$322.88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$483.61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$61,862.42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$129,923.60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$324.07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$482.41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$62,344.83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$129,599.52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$325.28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$481.20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$62,826.03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$129,274.24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$326.49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$480.00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$63,306.03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$128,947.76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$327.70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$478.78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$63,784.81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$128,620.06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$328.91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$477.57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$64,262.38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$128,291.15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$330.14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$476.35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$64,738.72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$127,961.01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$331.36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$475.12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$65,213.84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$127,629.65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Aug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$332.59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$473.89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$65,687.73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$127,297.06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$333.83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$472.65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$66,160.38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$126,963.23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$335.07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$471.41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$66,631.80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$126,628.16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$336.31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$470.17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$67,101.97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$126,291.85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$337.56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$468.92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$67,570.89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$125,954.29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$338.81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$467.67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$68,038.56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$125,615.48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$340.07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$466.41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$68,504.97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$125,275.41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$341.33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$465.15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$68,970.12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$124,934.08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$342.60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$463.88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$69,434.00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$124,591.48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$343.87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$462.61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$69,896.60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$124,247.60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$345.15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$461.33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$70,357.94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$123,902.45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$346.43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$460.05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$70,817.99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$123,556.02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$347.72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$458.76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$71,276.75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$123,208.30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$349.01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$457.47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$71,734.22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$122,859.30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$350.30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$456.18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$72,190.40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$122,508.99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$351.61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$454.88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$72,645.27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$122,157.39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$352.91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$453.57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$73,098.84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$121,804.48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$354.22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$452.26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$73,551.10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$121,450.26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$355.54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$450.94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$74,002.05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$121,094.72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$356.86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$449.62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$74,451.67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$120,737.86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Apr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$358.18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$448.30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$74,899.97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$120,379.68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$359.51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$446.97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$75,346.94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$120,020.17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$360.85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$445.63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$75,792.58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$119,659.32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$362.19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$444.30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$76,236.87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$119,297.14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$363.53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$442.95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$76,679.82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$118,933.61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$364.88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$441.60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$77,121.42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$118,568.73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$366.24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$440.25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$77,561.67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$118,202.49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$367.60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$438.89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$78,000.56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$117,834.90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$368.96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$437.52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$78,438.08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$117,465.94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$370.33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$436.15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$78,874.23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$117,095.61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$371.70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$434.78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$79,309.00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$116,723.90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$373.09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$433.40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$79,742.40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$116,350.82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$374.47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$432.01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$80,174.41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$115,976.35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$375.86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$430.62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$80,605.03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$115,600.49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$377.26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$429.22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$81,034.25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$115,223.23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$378.66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$427.82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$81,462.08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$114,844.57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$380.06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$426.42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$81,888.50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$114,464.51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$381.47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$425.01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$82,313.50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$114,083.04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$382.89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$423.59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$82,737.09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$113,700.14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$384.31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$422.17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$83,159.26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$113,315.83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Dec 2031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$385.74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$420.74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$83,580.00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$112,930.09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$387.17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$419.31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$83,999.31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$112,542.92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$388.61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$417.87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$84,417.19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$112,154.31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$390.05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$416.43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$84,833.61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$111,764.26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$391.50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$414.98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$85,248.60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$111,372.76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$392.95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$413.53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$85,662.12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$110,979.81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$394.41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$412.07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$86,074.19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$110,585.39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$395.88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$410.60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$86,484.79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$110,189.52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$397.35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$409.13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$86,893.93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$109,792.17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$398.82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$407.66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$87,301.59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$109,393.35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$400.30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$406.18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$87,707.76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$108,993.04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$401.79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$404.69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$88,112.45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$108,591.25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$403.28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$403.20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$88,515.65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$108,187.97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$404.78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$401.70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$88,917.36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$107,783.19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$406.28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$400.20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$89,317.55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$107,376.91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$407.79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$398.69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$89,716.25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$106,969.12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$409.30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$397.18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$90,113.42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$106,559.82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$410.82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$395.66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$90,509.08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$106,148.99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$412.35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$394.13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$90,903.21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$105,736.64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$413.88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$392.60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$91,295.81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$105,322.76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Aug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$415.42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$391.06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$91,686.87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$104,907.34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$416.96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$389.52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$92,076.39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$104,490.38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$418.51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$387.97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$92,464.37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$104,071.88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$420.06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$386.42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$92,850.79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$103,651.81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$421.62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$384.86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$93,235.64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$103,230.19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$423.19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$383.29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$93,618.94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$102,807.00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$424.76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$381.72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$94,000.66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$102,382.25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$426.34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$380.15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$94,380.81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$101,955.91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$427.92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$378.56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$94,759.37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$101,527.99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$429.51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$376.97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$95,136.34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$101,098.48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$431.10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$375.38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$95,511.72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$100,667.38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$432.70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$373.78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$95,885.50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$100,234.68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$434.31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$372.17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$96,257.67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$99,800.37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$435.92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$370.56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$96,628.23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$99,364.45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$437.54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$368.94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$96,997.17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$98,926.91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$439.17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$367.32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$97,364.48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$98,487.74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$440.80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$365.68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$97,730.17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$98,046.94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$442.43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$364.05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$98,094.22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$97,604.51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$444.08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$362.41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$98,456.62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$97,160.44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$445.72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$360.76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$98,817.38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$96,714.71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Apr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$447.38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$359.10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$99,176.48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$96,267.33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$449.04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$357.44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$99,533.92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$95,818.29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$450.71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$355.77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$99,889.70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$95,367.59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$452.38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$354.10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$100,243.80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$94,915.20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$454.06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$352.42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$100,596.22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$94,461.14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$455.75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$350.73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$100,946.95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$94,005.40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$457.44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$349.04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$101,295.99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$93,547.96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$459.14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$347.34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$101,643.34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$93,088.82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$460.84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$345.64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$101,988.97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$92,627.98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$462.55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$343.93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$102,332.90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$92,165.43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$464.27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$342.21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$102,675.11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$91,701.15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$465.99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$340.49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$103,015.60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$91,235.16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$467.72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$338.76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$103,354.35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$90,767.44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$469.46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$337.02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$103,691.37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$90,297.97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$471.20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$335.28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$104,026.65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$89,826.77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$472.95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$333.53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$104,360.18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$89,353.82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$474.71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$331.77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$104,691.95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$88,879.10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$476.47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$330.01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$105,021.96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$88,402.63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$478.24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$328.24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$105,350.20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$87,924.39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$480.02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$326.46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$105,676.66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$87,444.37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Dec 2036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$481.80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$324.68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$106,001.34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$86,962.57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$483.59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$322.89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$106,324.23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$86,478.98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$485.38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$321.10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$106,645.33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$85,993.60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$487.19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$319.29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$106,964.62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$85,506.41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$489.00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$317.49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$107,282.11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$85,017.42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$490.81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$315.67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$107,597.78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$84,526.61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$492.63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$313.85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$107,911.62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$84,033.97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$494.46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$312.02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$108,223.64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$83,539.51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$496.30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$310.18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$108,533.82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$83,043.21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$498.14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$308.34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$108,842.16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$82,545.07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$499.99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$306.49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$109,148.65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$82,045.08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$501.85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$304.63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$109,453.29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$81,543.23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$503.71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$302.77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$109,756.06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$81,039.52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$505.58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$300.90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$110,056.96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$80,533.94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$507.46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$299.02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$110,355.98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$80,026.48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$509.34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$297.14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$110,653.12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$79,517.14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$511.23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$295.25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$110,948.36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$79,005.90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$513.13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$293.35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$111,241.71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$78,492.77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$515.04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$291.44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$111,533.16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$77,977.73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$516.95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$289.53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$111,822.69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$77,460.78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Aug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$518.87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$287.61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$112,110.30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$76,941.92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$520.80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$285.69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$112,395.99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$76,421.12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$522.73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$283.75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$112,679.74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$75,898.39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$524.67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$281.81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$112,961.55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$75,373.72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$526.62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$279.86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$113,241.41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$74,847.10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$528.57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$277.91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$113,519.32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$74,318.53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$530.54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$275.94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$113,795.26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$73,787.99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$532.51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$273.97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$114,069.24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$73,255.49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$534.48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$272.00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$114,341.24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$72,721.00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$536.47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$270.01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$114,611.25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$72,184.53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$538.46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$268.02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$114,879.27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$71,646.08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$540.46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$266.02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$115,145.29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$71,105.62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$542.47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$264.02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$115,409.31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$70,563.15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$544.48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$262.00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$115,671.31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$70,018.67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$546.50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$259.98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$115,931.29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$69,472.17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$548.53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$257.95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$116,189.24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$68,923.64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2039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$550.57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$255.91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$116,445.15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$68,373.07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$552.61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$253.87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$116,699.02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$67,820.46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$554.66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$251.82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$116,950.84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$67,265.80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$556.72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$249.76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$117,200.60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$66,709.07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Apr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$558.79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$247.69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$117,448.29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$66,150.28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$560.86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$245.62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$117,693.90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$65,589.42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$562.95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$243.53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$117,937.44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$65,026.47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$565.04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$241.44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$118,178.88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$64,461.43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$567.14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$239.35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$118,418.22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$63,894.30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$569.24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$237.24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$118,655.46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$63,325.05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$571.36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$235.13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$118,890.59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$62,753.70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$573.48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$233.00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$119,123.59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$62,180.22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2040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$575.61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$230.88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$119,354.47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$61,604.62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$577.74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$228.74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$119,583.21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$61,026.87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$579.89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$226.59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$119,809.80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$60,446.99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$582.04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$224.44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$120,034.24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$59,864.95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$584.20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$222.28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$120,256.52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$59,280.74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$586.37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$220.11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$120,476.63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$58,694.37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$588.55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$217.93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$120,694.56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$58,105.82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$590.73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$215.75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$120,910.31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$57,515.09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$592.93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$213.55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$121,123.86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$56,922.16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$595.13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$211.35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$121,335.21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$56,327.03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$597.34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$209.14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$121,544.35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$55,729.69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$599.56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$206.92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$121,751.28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$55,130.14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Dec 2041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$601.78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$204.70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$121,955.98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$54,528.35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$604.02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$202.46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$122,158.44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$53,924.34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$606.26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$200.22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$122,358.66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$53,318.08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$608.51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$197.97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$122,556.63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$52,709.57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$610.77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$195.71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$122,752.34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$52,098.80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$613.04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$193.44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$122,945.79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$51,485.76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$615.31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$191.17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$123,136.95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$50,870.44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$617.60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$188.88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$123,325.83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$50,252.84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$619.89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$186.59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$123,512.42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$49,632.95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$622.19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$184.29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$123,696.71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$49,010.76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$624.50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$181.98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$123,878.69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$48,386.25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$626.82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$179.66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$124,058.34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$47,759.43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2042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$629.15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$177.33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$124,235.68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$47,130.28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$631.49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$174.99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$124,410.67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$46,498.80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$633.83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$172.65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$124,583.32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$45,864.96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$636.18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$170.30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$124,753.62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$45,228.78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$638.55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$167.93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$124,921.55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$44,590.23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$640.92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$165.56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$125,087.12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$43,949.32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$643.30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$163.18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$125,250.30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$43,306.02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$645.69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$160.80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$125,411.09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$42,660.33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Aug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$648.08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$158.40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$125,569.49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$42,012.25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$650.49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$155.99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$125,725.48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$41,361.76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$652.90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$153.58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$125,879.06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$40,708.86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$655.33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$151.15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$126,030.21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$40,053.53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2043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$657.76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$148.72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$126,178.93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$39,395.77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$660.20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$146.28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$126,325.21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$38,735.56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$662.66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$143.83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$126,469.03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$38,072.91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$665.12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$141.36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$126,610.40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$37,407.79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$667.59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$138.90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$126,749.29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$36,740.20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$670.06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$136.42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$126,885.71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$36,070.14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$672.55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$133.93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$127,019.64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$35,397.59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$675.05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$131.43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$127,151.07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$34,722.54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$677.56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$128.92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$127,279.99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$34,044.98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$680.07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$126.41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$127,406.40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$33,364.91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$682.60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$123.88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$127,530.29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$32,682.31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$685.13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$121.35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$127,651.63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$31,997.18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2044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$687.68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$118.81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$127,770.44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$31,309.50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$690.23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$116.25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$127,886.69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$30,619.28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$692.79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$113.69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$128,000.38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$29,926.48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$695.36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$111.12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$128,111.50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$29,231.12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Apr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$697.95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$108.54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$128,220.03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$28,533.17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$700.54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$105.94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$128,325.98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$27,832.64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$703.14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$103.34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$128,429.32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$27,129.50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$705.75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$100.73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$128,530.05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$26,423.75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$708.37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$98.11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$128,628.16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$25,715.38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$711.00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$95.48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$128,723.64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$25,004.38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$713.64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$92.84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$128,816.49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$24,290.74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$716.29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$90.19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$128,906.68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$23,574.45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2045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$718.95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$87.53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$128,994.21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$22,855.50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$721.62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$84.86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$129,079.07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$22,133.88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$724.30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$82.18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$129,161.26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$21,409.59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$726.99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$79.49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$129,240.75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$20,682.60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$729.69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$76.79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$129,317.54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$19,952.91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$732.40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$74.09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$129,391.63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$19,220.52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$735.12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$71.37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$129,462.99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$18,485.40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$737.84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$68.64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$129,531.63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$17,747.56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$740.58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$65.90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$129,597.53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$17,006.97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$743.33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$63.15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$129,660.67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$16,263.64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$746.09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$60.39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$129,721.06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$15,517.54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$748.86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$57.62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$129,778.68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$14,768.68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2046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$751.64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$54.84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$129,833.51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$14,017.04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$754.44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$52.05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$129,885.56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$13,262.60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$757.24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$49.24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$129,934.80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$12,505.36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$760.05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$46.43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$129,981.24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$11,745.31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$762.87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$43.61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$130,024.85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$10,982.44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$765.70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$40.78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$130,065.62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$10,216.74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$768.55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$37.93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$130,103.56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$9,448.19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$771.40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$35.08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$130,138.64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$8,676.79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$774.26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$32.22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$130,170.86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$7,902.53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$777.14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$29.34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$130,200.20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$7,125.39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$780.02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$26.46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$130,226.66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$6,345.37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$782.92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$23.56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$130,250.22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$5,562.45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2047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$785.83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$20.65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$130,270.87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$4,776.62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$788.75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$17.74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$130,288.60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$3,987.87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$791.67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$14.81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$130,303.41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$3,196.20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Mar 2048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bookmarkStart w:id="1" w:name="_GoBack"/>
            <w:bookmarkEnd w:id="1"/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$794.61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$11.87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$130,315.28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$2,401.59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$797.56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$8.92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$130,324.20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$1,604.02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$800.53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$5.96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$130,330.15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$803.50</w:t>
            </w:r>
          </w:p>
        </w:tc>
      </w:tr>
      <w:tr w:rsidR="00685259" w:rsidTr="00685259">
        <w:tc>
          <w:tcPr>
            <w:tcW w:w="20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2048</w:t>
            </w:r>
          </w:p>
        </w:tc>
        <w:tc>
          <w:tcPr>
            <w:tcW w:w="1284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3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$803.50</w:t>
            </w:r>
          </w:p>
        </w:tc>
        <w:tc>
          <w:tcPr>
            <w:tcW w:w="11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$2.98</w:t>
            </w:r>
          </w:p>
        </w:tc>
        <w:tc>
          <w:tcPr>
            <w:tcW w:w="191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$130,333.14</w:t>
            </w:r>
          </w:p>
        </w:tc>
        <w:tc>
          <w:tcPr>
            <w:tcW w:w="1701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685259" w:rsidRDefault="00685259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$0.00</w:t>
            </w:r>
          </w:p>
        </w:tc>
      </w:tr>
    </w:tbl>
    <w:p w:rsidR="00685259" w:rsidRDefault="00685259" w:rsidP="0068525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5259" w:rsidRPr="001D0D1B" w:rsidRDefault="00685259" w:rsidP="00685259">
      <w:pPr>
        <w:widowControl w:val="0"/>
        <w:numPr>
          <w:ilvl w:val="0"/>
          <w:numId w:val="3"/>
        </w:numPr>
        <w:shd w:val="clear" w:color="auto" w:fill="FFFFFF"/>
        <w:spacing w:after="0" w:line="480" w:lineRule="auto"/>
        <w:ind w:hanging="360"/>
        <w:rPr>
          <w:highlight w:val="yellow"/>
        </w:rPr>
      </w:pPr>
      <w:r w:rsidRPr="001D0D1B">
        <w:t>May will be the month and year of the last payment.</w:t>
      </w:r>
    </w:p>
    <w:p w:rsidR="00685259" w:rsidRPr="001D0D1B" w:rsidRDefault="00685259" w:rsidP="00685259">
      <w:pPr>
        <w:shd w:val="clear" w:color="auto" w:fill="FFFFFF"/>
        <w:spacing w:after="0" w:line="480" w:lineRule="auto"/>
        <w:ind w:left="720"/>
      </w:pPr>
      <w:r w:rsidRPr="001D0D1B">
        <w:t>1</w:t>
      </w:r>
      <w:r w:rsidRPr="001D0D1B">
        <w:rPr>
          <w:vertAlign w:val="superscript"/>
        </w:rPr>
        <w:t>st</w:t>
      </w:r>
      <w:r w:rsidRPr="001D0D1B">
        <w:t xml:space="preserve"> Date </w:t>
      </w:r>
      <w:r w:rsidR="001D0D1B" w:rsidRPr="001D0D1B">
        <w:t xml:space="preserve">2048 </w:t>
      </w:r>
      <w:r w:rsidRPr="001D0D1B">
        <w:t>amount of principal exceeds amount of interest: July 2029</w:t>
      </w:r>
    </w:p>
    <w:p w:rsidR="00685259" w:rsidRPr="001D0D1B" w:rsidRDefault="00685259" w:rsidP="00685259">
      <w:pPr>
        <w:shd w:val="clear" w:color="auto" w:fill="FFFFFF"/>
        <w:spacing w:after="0" w:line="480" w:lineRule="auto"/>
        <w:ind w:left="720"/>
      </w:pPr>
      <w:r w:rsidRPr="001D0D1B">
        <w:t>Total amount of payments made by July 2029: 134 payments</w:t>
      </w:r>
    </w:p>
    <w:p w:rsidR="00685259" w:rsidRPr="001D0D1B" w:rsidRDefault="00685259" w:rsidP="00685259">
      <w:pPr>
        <w:widowControl w:val="0"/>
        <w:numPr>
          <w:ilvl w:val="0"/>
          <w:numId w:val="3"/>
        </w:numPr>
        <w:shd w:val="clear" w:color="auto" w:fill="FFFFFF"/>
        <w:spacing w:after="0" w:line="480" w:lineRule="auto"/>
        <w:ind w:hanging="360"/>
      </w:pPr>
      <w:r w:rsidRPr="001D0D1B">
        <w:t>Total interest paid= $130,332.8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  <w:r>
        <w:t>[360(806.48)-160,000] = 130,332.8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</w:p>
    <w:p w:rsidR="00685259" w:rsidRDefault="00685259" w:rsidP="00685259">
      <w:pPr>
        <w:widowControl w:val="0"/>
        <w:numPr>
          <w:ilvl w:val="0"/>
          <w:numId w:val="3"/>
        </w:numPr>
        <w:shd w:val="clear" w:color="auto" w:fill="FFFFFF"/>
        <w:spacing w:after="0" w:line="480" w:lineRule="auto"/>
        <w:ind w:hanging="360"/>
      </w:pPr>
      <w:r>
        <w:t xml:space="preserve">I noticed that the principles and interest cost fluctuate each </w:t>
      </w:r>
      <w:r w:rsidRPr="001D0D1B">
        <w:t>month</w:t>
      </w:r>
      <w:r>
        <w:t xml:space="preserve"> going up and down. Based on the data collected putting down 20% on a loan makes the loan easier to get it. I found out very interesting the down payment affects everything with the loan. I remember when I purchased my house, first time buyer with no experience hoping for the realtor to advise me but that did not happen. After this project I feel confident buying a new house with the knowledge I gained. </w:t>
      </w:r>
    </w:p>
    <w:p w:rsidR="001D0D1B" w:rsidRDefault="001D0D1B" w:rsidP="001D0D1B">
      <w:pPr>
        <w:widowControl w:val="0"/>
        <w:numPr>
          <w:ilvl w:val="0"/>
          <w:numId w:val="3"/>
        </w:numPr>
        <w:shd w:val="clear" w:color="auto" w:fill="FFFFFF"/>
        <w:spacing w:after="0" w:line="480" w:lineRule="auto"/>
        <w:ind w:hanging="360"/>
      </w:pPr>
      <w:r>
        <w:t xml:space="preserve">I noticed that the principles and interest cost fluctuate each month going up and down. Based on the data collected putting down 20% on a loan makes the loan easier to get it. I found out very interesting the down payment affects everything with the loan. I remember when I purchased my house, first time buyer with no experience hoping for the realtor to advise me but that did not happen. After this project I feel confident buying a new house with the knowledge I gained. </w:t>
      </w:r>
    </w:p>
    <w:p w:rsidR="001D0D1B" w:rsidRDefault="001D0D1B" w:rsidP="001D0D1B">
      <w:pPr>
        <w:widowControl w:val="0"/>
        <w:shd w:val="clear" w:color="auto" w:fill="FFFFFF"/>
        <w:spacing w:after="0" w:line="480" w:lineRule="auto"/>
        <w:ind w:left="66"/>
      </w:pPr>
    </w:p>
    <w:p w:rsidR="00685259" w:rsidRDefault="00685259" w:rsidP="00685259">
      <w:pPr>
        <w:shd w:val="clear" w:color="auto" w:fill="FFFFFF"/>
        <w:spacing w:after="0" w:line="480" w:lineRule="auto"/>
        <w:ind w:left="720"/>
      </w:pPr>
    </w:p>
    <w:p w:rsidR="00685259" w:rsidRDefault="00685259" w:rsidP="00685259">
      <w:pPr>
        <w:shd w:val="clear" w:color="auto" w:fill="FFFFFF"/>
        <w:spacing w:after="0" w:line="480" w:lineRule="auto"/>
        <w:ind w:left="720"/>
      </w:pPr>
    </w:p>
    <w:p w:rsidR="00685259" w:rsidRDefault="00685259" w:rsidP="00685259">
      <w:pPr>
        <w:shd w:val="clear" w:color="auto" w:fill="FFFFFF"/>
        <w:spacing w:after="0" w:line="480" w:lineRule="auto"/>
        <w:ind w:left="720"/>
      </w:pPr>
    </w:p>
    <w:p w:rsidR="00685259" w:rsidRDefault="00685259" w:rsidP="00685259">
      <w:pPr>
        <w:shd w:val="clear" w:color="auto" w:fill="FFFFFF"/>
        <w:spacing w:after="0" w:line="480" w:lineRule="auto"/>
        <w:ind w:left="720"/>
        <w:rPr>
          <w:rFonts w:ascii="Rambla" w:eastAsia="Rambla" w:hAnsi="Rambla" w:cs="Rambla"/>
        </w:rPr>
      </w:pPr>
    </w:p>
    <w:p w:rsidR="00685259" w:rsidRDefault="00685259" w:rsidP="00685259">
      <w:pPr>
        <w:shd w:val="clear" w:color="auto" w:fill="FFFFFF"/>
        <w:spacing w:after="0" w:line="480" w:lineRule="auto"/>
        <w:rPr>
          <w:rFonts w:ascii="Rambla" w:eastAsia="Rambla" w:hAnsi="Rambla" w:cs="Rambla"/>
        </w:rPr>
      </w:pPr>
    </w:p>
    <w:p w:rsidR="00685259" w:rsidRDefault="00685259" w:rsidP="00685259">
      <w:pPr>
        <w:shd w:val="clear" w:color="auto" w:fill="FFFFFF"/>
        <w:spacing w:after="0" w:line="480" w:lineRule="auto"/>
        <w:rPr>
          <w:rFonts w:ascii="Rambla" w:eastAsia="Rambla" w:hAnsi="Rambla" w:cs="Rambla"/>
          <w:sz w:val="26"/>
          <w:szCs w:val="26"/>
        </w:rPr>
      </w:pPr>
    </w:p>
    <w:p w:rsidR="00685259" w:rsidRDefault="00685259" w:rsidP="00685259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685259" w:rsidRDefault="00685259" w:rsidP="00685259">
      <w:pPr>
        <w:jc w:val="center"/>
      </w:pPr>
    </w:p>
    <w:p w:rsidR="00685259" w:rsidRDefault="00685259" w:rsidP="00685259">
      <w:pPr>
        <w:jc w:val="center"/>
      </w:pPr>
    </w:p>
    <w:p w:rsidR="00685259" w:rsidRDefault="00685259" w:rsidP="00685259">
      <w:pPr>
        <w:shd w:val="clear" w:color="auto" w:fill="FFFFFF"/>
        <w:spacing w:after="0" w:line="240" w:lineRule="auto"/>
        <w:jc w:val="center"/>
      </w:pPr>
      <w:r>
        <w:t>References</w:t>
      </w:r>
    </w:p>
    <w:p w:rsidR="00685259" w:rsidRDefault="00685259" w:rsidP="00685259">
      <w:pPr>
        <w:shd w:val="clear" w:color="auto" w:fill="FFFFFF"/>
        <w:spacing w:after="0"/>
        <w:ind w:left="720" w:right="75" w:hanging="720"/>
      </w:pPr>
      <w:r>
        <w:t>Bankrate. (2018). </w:t>
      </w:r>
      <w:r>
        <w:rPr>
          <w:i/>
        </w:rPr>
        <w:t>Amortization schedule calculator | Bankrate.com</w:t>
      </w:r>
      <w:r>
        <w:t>. Retrieved from https://www.bankrate.com/calculators/mortgages/amortization-calculator.aspx</w:t>
      </w:r>
    </w:p>
    <w:p w:rsidR="00D35C72" w:rsidRPr="002D37D7" w:rsidRDefault="00685259" w:rsidP="00685259">
      <w:pPr>
        <w:rPr>
          <w:lang w:val="en-GB"/>
        </w:rPr>
      </w:pPr>
      <w:r>
        <w:t>Zillow. (n.d.). </w:t>
      </w:r>
      <w:r>
        <w:rPr>
          <w:i/>
        </w:rPr>
        <w:t>Mortgage rates on Zillow</w:t>
      </w:r>
      <w:r>
        <w:t>. Retrieved from https://www.zillow.com/mortgage-rates</w:t>
      </w:r>
    </w:p>
    <w:sectPr w:rsidR="00D35C72" w:rsidRPr="002D3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00A" w:rsidRDefault="0074600A" w:rsidP="001D0D1B">
      <w:pPr>
        <w:spacing w:after="0" w:line="240" w:lineRule="auto"/>
      </w:pPr>
      <w:r>
        <w:separator/>
      </w:r>
    </w:p>
  </w:endnote>
  <w:endnote w:type="continuationSeparator" w:id="0">
    <w:p w:rsidR="0074600A" w:rsidRDefault="0074600A" w:rsidP="001D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mbla">
    <w:altName w:val="Calibri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00A" w:rsidRDefault="0074600A" w:rsidP="001D0D1B">
      <w:pPr>
        <w:spacing w:after="0" w:line="240" w:lineRule="auto"/>
      </w:pPr>
      <w:r>
        <w:separator/>
      </w:r>
    </w:p>
  </w:footnote>
  <w:footnote w:type="continuationSeparator" w:id="0">
    <w:p w:rsidR="0074600A" w:rsidRDefault="0074600A" w:rsidP="001D0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6C0D70"/>
    <w:multiLevelType w:val="multilevel"/>
    <w:tmpl w:val="5E9E468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7884384C"/>
    <w:multiLevelType w:val="multilevel"/>
    <w:tmpl w:val="121E6598"/>
    <w:lvl w:ilvl="0">
      <w:start w:val="1"/>
      <w:numFmt w:val="decimal"/>
      <w:lvlText w:val="%1)"/>
      <w:lvlJc w:val="left"/>
      <w:pPr>
        <w:ind w:left="66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zMTAzMjc2MDMzMLdU0lEKTi0uzszPAykwrAUAPwN9aiwAAAA="/>
  </w:docVars>
  <w:rsids>
    <w:rsidRoot w:val="002D37D7"/>
    <w:rsid w:val="001D0D1B"/>
    <w:rsid w:val="00244405"/>
    <w:rsid w:val="002A47F7"/>
    <w:rsid w:val="002D37D7"/>
    <w:rsid w:val="003C6428"/>
    <w:rsid w:val="003F270B"/>
    <w:rsid w:val="00462219"/>
    <w:rsid w:val="00495C23"/>
    <w:rsid w:val="00685259"/>
    <w:rsid w:val="0074600A"/>
    <w:rsid w:val="00BF17D0"/>
    <w:rsid w:val="00D35C72"/>
    <w:rsid w:val="00E3618E"/>
    <w:rsid w:val="00E8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53C08-3291-40F5-9CD4-92618E9C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5259"/>
    <w:pPr>
      <w:keepNext/>
      <w:keepLines/>
      <w:widowControl w:val="0"/>
      <w:spacing w:before="480" w:after="120" w:line="276" w:lineRule="auto"/>
      <w:contextualSpacing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5259"/>
    <w:pPr>
      <w:keepNext/>
      <w:keepLines/>
      <w:widowControl w:val="0"/>
      <w:spacing w:before="360" w:after="80" w:line="276" w:lineRule="auto"/>
      <w:contextualSpacing/>
      <w:outlineLvl w:val="1"/>
    </w:pPr>
    <w:rPr>
      <w:rFonts w:ascii="Times New Roman" w:eastAsia="Times New Roman" w:hAnsi="Times New Roman" w:cs="Times New Roman"/>
      <w:b/>
      <w:color w:val="000000"/>
      <w:sz w:val="36"/>
      <w:szCs w:val="36"/>
      <w:lang w:val="en-GB"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85259"/>
    <w:pPr>
      <w:keepNext/>
      <w:keepLines/>
      <w:widowControl w:val="0"/>
      <w:spacing w:before="280" w:after="80" w:line="276" w:lineRule="auto"/>
      <w:contextualSpacing/>
      <w:outlineLvl w:val="2"/>
    </w:pPr>
    <w:rPr>
      <w:rFonts w:ascii="Times New Roman" w:eastAsia="Times New Roman" w:hAnsi="Times New Roman" w:cs="Times New Roman"/>
      <w:b/>
      <w:color w:val="000000"/>
      <w:sz w:val="28"/>
      <w:szCs w:val="28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5259"/>
    <w:pPr>
      <w:keepNext/>
      <w:keepLines/>
      <w:widowControl w:val="0"/>
      <w:spacing w:before="240" w:after="40" w:line="276" w:lineRule="auto"/>
      <w:contextualSpacing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85259"/>
    <w:pPr>
      <w:keepNext/>
      <w:keepLines/>
      <w:widowControl w:val="0"/>
      <w:spacing w:before="220" w:after="40" w:line="276" w:lineRule="auto"/>
      <w:contextualSpacing/>
      <w:outlineLvl w:val="4"/>
    </w:pPr>
    <w:rPr>
      <w:rFonts w:ascii="Times New Roman" w:eastAsia="Times New Roman" w:hAnsi="Times New Roman" w:cs="Times New Roman"/>
      <w:b/>
      <w:color w:val="000000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5259"/>
    <w:pPr>
      <w:keepNext/>
      <w:keepLines/>
      <w:widowControl w:val="0"/>
      <w:spacing w:before="200" w:after="40" w:line="276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5259"/>
    <w:rPr>
      <w:rFonts w:ascii="Times New Roman" w:eastAsia="Times New Roman" w:hAnsi="Times New Roman" w:cs="Times New Roman"/>
      <w:b/>
      <w:color w:val="000000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685259"/>
    <w:rPr>
      <w:rFonts w:ascii="Times New Roman" w:eastAsia="Times New Roman" w:hAnsi="Times New Roman" w:cs="Times New Roman"/>
      <w:b/>
      <w:color w:val="000000"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685259"/>
    <w:rPr>
      <w:rFonts w:ascii="Times New Roman" w:eastAsia="Times New Roman" w:hAnsi="Times New Roman" w:cs="Times New Roman"/>
      <w:b/>
      <w:color w:val="000000"/>
      <w:sz w:val="28"/>
      <w:szCs w:val="28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685259"/>
    <w:rPr>
      <w:rFonts w:ascii="Times New Roman" w:eastAsia="Times New Roman" w:hAnsi="Times New Roman" w:cs="Times New Roman"/>
      <w:b/>
      <w:color w:val="000000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685259"/>
    <w:rPr>
      <w:rFonts w:ascii="Times New Roman" w:eastAsia="Times New Roman" w:hAnsi="Times New Roman" w:cs="Times New Roman"/>
      <w:b/>
      <w:color w:val="000000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685259"/>
    <w:rPr>
      <w:rFonts w:ascii="Times New Roman" w:eastAsia="Times New Roman" w:hAnsi="Times New Roman" w:cs="Times New Roman"/>
      <w:b/>
      <w:color w:val="000000"/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85259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85259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99"/>
    <w:qFormat/>
    <w:rsid w:val="00685259"/>
    <w:pPr>
      <w:keepNext/>
      <w:keepLines/>
      <w:widowControl w:val="0"/>
      <w:spacing w:before="480" w:after="120" w:line="276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99"/>
    <w:rsid w:val="00685259"/>
    <w:rPr>
      <w:rFonts w:ascii="Times New Roman" w:eastAsia="Times New Roman" w:hAnsi="Times New Roman" w:cs="Times New Roman"/>
      <w:b/>
      <w:color w:val="000000"/>
      <w:sz w:val="72"/>
      <w:szCs w:val="7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685259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99"/>
    <w:rsid w:val="00685259"/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59"/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259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685259"/>
    <w:pPr>
      <w:widowControl w:val="0"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mi">
    <w:name w:val="mi"/>
    <w:basedOn w:val="DefaultParagraphFont"/>
    <w:rsid w:val="00685259"/>
  </w:style>
  <w:style w:type="character" w:customStyle="1" w:styleId="mo">
    <w:name w:val="mo"/>
    <w:basedOn w:val="DefaultParagraphFont"/>
    <w:rsid w:val="00685259"/>
  </w:style>
  <w:style w:type="character" w:customStyle="1" w:styleId="mn">
    <w:name w:val="mn"/>
    <w:basedOn w:val="DefaultParagraphFont"/>
    <w:rsid w:val="00685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20</Pages>
  <Words>3423</Words>
  <Characters>19513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admin</cp:lastModifiedBy>
  <cp:revision>2</cp:revision>
  <dcterms:created xsi:type="dcterms:W3CDTF">2018-07-09T15:58:00Z</dcterms:created>
  <dcterms:modified xsi:type="dcterms:W3CDTF">2018-07-09T20:11:00Z</dcterms:modified>
</cp:coreProperties>
</file>